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80232C" w:rsidRPr="008023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0232C"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>110,</w:t>
      </w:r>
      <w:r w:rsidR="0080232C"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Довжина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знаків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AD77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185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AD774E" w:rsidRPr="00AD774E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строку), </w:t>
      </w:r>
      <w:r w:rsidR="00AD77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20880" w:rsidRPr="005B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кодом</w:t>
      </w:r>
      <w:r w:rsidR="00A20880" w:rsidRPr="00691966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20880" w:rsidRPr="00A208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(код ID НБУ</w:t>
      </w:r>
      <w:r w:rsidR="00A20880" w:rsidRPr="009B1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D774E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29E4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654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654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=5), то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наступного</w:t>
      </w:r>
      <w:proofErr w:type="spellEnd"/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4E4E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AD0D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E4E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80232C" w:rsidRDefault="0080232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Pr="008023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>36001 в</w:t>
      </w:r>
      <w:r w:rsidRPr="0080232C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набувати значення відсутності розрізу (</w:t>
      </w:r>
      <w:r w:rsidRPr="008023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023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 ≠ #</w:t>
      </w:r>
      <w:r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80232C">
        <w:rPr>
          <w:rFonts w:ascii="Times New Roman" w:hAnsi="Times New Roman" w:cs="Times New Roman"/>
          <w:b/>
          <w:sz w:val="28"/>
          <w:szCs w:val="28"/>
        </w:rPr>
        <w:t>“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резидента в</w:t>
      </w:r>
      <w:r w:rsidRPr="00802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802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105=#. Для аналізу: 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8023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 Q003_2=… K020=… ”.</w:t>
      </w:r>
    </w:p>
    <w:p w:rsidR="001C327A" w:rsidRPr="001C327A" w:rsidRDefault="001C327A" w:rsidP="001C32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1C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>Для показників</w:t>
      </w:r>
      <w:r w:rsidRPr="001C327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C327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1C327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36001, </w:t>
      </w:r>
      <w:r w:rsidRPr="001C327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1C327A">
        <w:rPr>
          <w:rFonts w:ascii="Times New Roman" w:hAnsi="Times New Roman" w:cs="Times New Roman"/>
          <w:bCs/>
          <w:sz w:val="28"/>
          <w:szCs w:val="28"/>
          <w:lang w:eastAsia="uk-UA"/>
        </w:rPr>
        <w:t>36002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 має бути відповідність між наданими значеннями в</w:t>
      </w:r>
      <w:r w:rsidRPr="001C327A">
        <w:rPr>
          <w:rFonts w:ascii="Times New Roman" w:hAnsi="Times New Roman" w:cs="Times New Roman"/>
          <w:sz w:val="28"/>
          <w:szCs w:val="28"/>
          <w:shd w:val="clear" w:color="auto" w:fill="FFFFFF"/>
        </w:rPr>
        <w:t>иду економічної діяльності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1C327A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110) та </w:t>
      </w:r>
      <w:r w:rsidRPr="001C327A">
        <w:rPr>
          <w:rFonts w:ascii="Times New Roman" w:hAnsi="Times New Roman" w:cs="Times New Roman"/>
          <w:sz w:val="28"/>
          <w:szCs w:val="28"/>
        </w:rPr>
        <w:t>кодом секції видів економічної діяльності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1C327A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112) довідника </w:t>
      </w:r>
      <w:r w:rsidRPr="001C327A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110. При недотриманні умови надається повідомлення: </w:t>
      </w:r>
      <w:r w:rsidRPr="001C327A">
        <w:rPr>
          <w:rFonts w:ascii="Times New Roman" w:hAnsi="Times New Roman" w:cs="Times New Roman"/>
          <w:b/>
          <w:bCs/>
          <w:sz w:val="28"/>
          <w:szCs w:val="28"/>
        </w:rPr>
        <w:t>“В</w:t>
      </w:r>
      <w:r w:rsidRPr="001C32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иду економічної діяльності</w:t>
      </w:r>
      <w:r w:rsidRPr="001C32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110=[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110] не 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відповідає </w:t>
      </w:r>
      <w:r w:rsidRPr="001C327A">
        <w:rPr>
          <w:rFonts w:ascii="Times New Roman" w:hAnsi="Times New Roman" w:cs="Times New Roman"/>
          <w:b/>
          <w:bCs/>
          <w:sz w:val="28"/>
          <w:szCs w:val="28"/>
        </w:rPr>
        <w:t xml:space="preserve">код секції видів економічної діяльності 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112=[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112]. Для аналізу: 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  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Pr="001C327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040=… Q003_2=… K020=… ”.</w:t>
      </w:r>
    </w:p>
    <w:bookmarkEnd w:id="0"/>
    <w:p w:rsidR="001C327A" w:rsidRPr="0080232C" w:rsidRDefault="001C327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25" w:rsidRDefault="009B7425" w:rsidP="00F6718B">
      <w:pPr>
        <w:spacing w:after="0" w:line="240" w:lineRule="auto"/>
      </w:pPr>
      <w:r>
        <w:separator/>
      </w:r>
    </w:p>
  </w:endnote>
  <w:endnote w:type="continuationSeparator" w:id="0">
    <w:p w:rsidR="009B7425" w:rsidRDefault="009B7425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7A">
          <w:rPr>
            <w:noProof/>
          </w:rPr>
          <w:t>8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25" w:rsidRDefault="009B7425" w:rsidP="00F6718B">
      <w:pPr>
        <w:spacing w:after="0" w:line="240" w:lineRule="auto"/>
      </w:pPr>
      <w:r>
        <w:separator/>
      </w:r>
    </w:p>
  </w:footnote>
  <w:footnote w:type="continuationSeparator" w:id="0">
    <w:p w:rsidR="009B7425" w:rsidRDefault="009B7425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50359"/>
    <w:rsid w:val="001575DA"/>
    <w:rsid w:val="00162DEE"/>
    <w:rsid w:val="001666C6"/>
    <w:rsid w:val="00171F76"/>
    <w:rsid w:val="00185AAF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27A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47896"/>
    <w:rsid w:val="00250485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4D2D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300503"/>
    <w:rsid w:val="003029E4"/>
    <w:rsid w:val="00303755"/>
    <w:rsid w:val="00303B2C"/>
    <w:rsid w:val="00304938"/>
    <w:rsid w:val="00304AE3"/>
    <w:rsid w:val="00306547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6A60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23A6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4E5F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075C9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232C"/>
    <w:rsid w:val="00803762"/>
    <w:rsid w:val="00804C51"/>
    <w:rsid w:val="00807B5D"/>
    <w:rsid w:val="008105BF"/>
    <w:rsid w:val="00811ACE"/>
    <w:rsid w:val="0081503B"/>
    <w:rsid w:val="008150C5"/>
    <w:rsid w:val="00816D87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0A8E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425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13B47"/>
    <w:rsid w:val="00A20880"/>
    <w:rsid w:val="00A2205A"/>
    <w:rsid w:val="00A223BE"/>
    <w:rsid w:val="00A23952"/>
    <w:rsid w:val="00A26130"/>
    <w:rsid w:val="00A32380"/>
    <w:rsid w:val="00A353A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0D94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06B37"/>
    <w:rsid w:val="00B157B7"/>
    <w:rsid w:val="00B1644B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1B5F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B6261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BE7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0E2B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E00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0F7F-B615-464D-9C48-E63E366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11891</Words>
  <Characters>6779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7</cp:revision>
  <cp:lastPrinted>2018-06-19T11:44:00Z</cp:lastPrinted>
  <dcterms:created xsi:type="dcterms:W3CDTF">2023-05-03T16:02:00Z</dcterms:created>
  <dcterms:modified xsi:type="dcterms:W3CDTF">2023-05-04T15:12:00Z</dcterms:modified>
</cp:coreProperties>
</file>