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0EF7031E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E3D771D" w14:textId="77777777" w:rsidR="0035194B" w:rsidRDefault="0035194B" w:rsidP="0035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35194B">
        <w:rPr>
          <w:rFonts w:ascii="Times New Roman" w:hAnsi="Times New Roman" w:cs="Times New Roman"/>
          <w:sz w:val="28"/>
          <w:szCs w:val="28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6AD4F85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У файлі зазначається сума/кількість операцій, які здійснені з використанням електронних платіжних засобів (платіжні картки та їх реквізити)</w:t>
      </w:r>
      <w:r w:rsidR="000D65A1">
        <w:rPr>
          <w:rFonts w:ascii="Times New Roman" w:hAnsi="Times New Roman" w:cs="Times New Roman"/>
          <w:sz w:val="28"/>
          <w:szCs w:val="28"/>
        </w:rPr>
        <w:t xml:space="preserve"> </w:t>
      </w:r>
      <w:r w:rsidR="000D65A1" w:rsidRPr="000D65A1">
        <w:rPr>
          <w:rFonts w:ascii="Times New Roman" w:hAnsi="Times New Roman" w:cs="Times New Roman"/>
          <w:sz w:val="28"/>
          <w:szCs w:val="28"/>
        </w:rPr>
        <w:t>за умови зазначення номеру електронного платіжного засобу платника при авторизації та в платіжних операціях</w:t>
      </w:r>
      <w:r w:rsidRPr="0086498C">
        <w:rPr>
          <w:rFonts w:ascii="Times New Roman" w:hAnsi="Times New Roman" w:cs="Times New Roman"/>
          <w:sz w:val="28"/>
          <w:szCs w:val="28"/>
        </w:rPr>
        <w:t>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008DD67C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67A93575" w14:textId="6E0D7F4A" w:rsidR="000D65A1" w:rsidRPr="000D65A1" w:rsidRDefault="000D65A1" w:rsidP="000D6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платіжних операцій</w:t>
      </w:r>
      <w:r w:rsidRPr="000D65A1">
        <w:rPr>
          <w:rFonts w:ascii="Times New Roman" w:hAnsi="Times New Roman" w:cs="Times New Roman"/>
          <w:sz w:val="28"/>
          <w:szCs w:val="28"/>
        </w:rPr>
        <w:t xml:space="preserve"> у яких електронний платіжний засіб  використовується виключно для автентифікації/верифікації платника, виз</w:t>
      </w:r>
      <w:r>
        <w:rPr>
          <w:rFonts w:ascii="Times New Roman" w:hAnsi="Times New Roman" w:cs="Times New Roman"/>
          <w:sz w:val="28"/>
          <w:szCs w:val="28"/>
        </w:rPr>
        <w:t>начення номеру рахунку платника</w:t>
      </w:r>
      <w:r w:rsidRPr="000D65A1">
        <w:rPr>
          <w:rFonts w:ascii="Times New Roman" w:hAnsi="Times New Roman" w:cs="Times New Roman"/>
          <w:sz w:val="28"/>
          <w:szCs w:val="28"/>
        </w:rPr>
        <w:t xml:space="preserve"> з якого буде здійснена платіжна операція (бе</w:t>
      </w:r>
      <w:r>
        <w:rPr>
          <w:rFonts w:ascii="Times New Roman" w:hAnsi="Times New Roman" w:cs="Times New Roman"/>
          <w:sz w:val="28"/>
          <w:szCs w:val="28"/>
        </w:rPr>
        <w:t>з авторизації платіжної картки)</w:t>
      </w:r>
      <w:r w:rsidRPr="000D65A1">
        <w:rPr>
          <w:rFonts w:ascii="Times New Roman" w:hAnsi="Times New Roman" w:cs="Times New Roman"/>
          <w:sz w:val="28"/>
          <w:szCs w:val="28"/>
        </w:rPr>
        <w:t xml:space="preserve"> та у платіжних операціях зазначені реквізити рахунку платника у форматі IBAN;</w:t>
      </w:r>
    </w:p>
    <w:p w14:paraId="12D6B542" w14:textId="2633402B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="000D65A1">
        <w:rPr>
          <w:rFonts w:ascii="Times New Roman" w:hAnsi="Times New Roman" w:cs="Times New Roman"/>
          <w:sz w:val="28"/>
          <w:szCs w:val="28"/>
        </w:rPr>
        <w:t xml:space="preserve"> </w:t>
      </w:r>
      <w:r w:rsidR="000D65A1" w:rsidRPr="000D65A1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6AD351C5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0D65A1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86498C">
        <w:rPr>
          <w:rFonts w:ascii="Times New Roman" w:hAnsi="Times New Roman" w:cs="Times New Roman"/>
          <w:sz w:val="28"/>
          <w:szCs w:val="28"/>
        </w:rPr>
        <w:t xml:space="preserve">операцій </w:t>
      </w:r>
      <w:r w:rsidR="000D65A1">
        <w:rPr>
          <w:rFonts w:ascii="Times New Roman" w:hAnsi="Times New Roman" w:cs="Times New Roman"/>
          <w:sz w:val="28"/>
          <w:szCs w:val="28"/>
        </w:rPr>
        <w:t>користувачів</w:t>
      </w:r>
      <w:r w:rsidRPr="0086498C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 з поточних</w:t>
      </w:r>
      <w:r w:rsidR="000D65A1">
        <w:rPr>
          <w:rFonts w:ascii="Times New Roman" w:hAnsi="Times New Roman" w:cs="Times New Roman"/>
          <w:sz w:val="28"/>
          <w:szCs w:val="28"/>
        </w:rPr>
        <w:t>/платіжних</w:t>
      </w:r>
      <w:r w:rsidRPr="0086498C">
        <w:rPr>
          <w:rFonts w:ascii="Times New Roman" w:hAnsi="Times New Roman" w:cs="Times New Roman"/>
          <w:sz w:val="28"/>
          <w:szCs w:val="28"/>
        </w:rPr>
        <w:t xml:space="preserve">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86498C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6149069F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сума 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048BB2D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="000D65A1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еквайрами</w:t>
      </w:r>
      <w:proofErr w:type="spellEnd"/>
      <w:r w:rsidR="000D65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A1" w:rsidRP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установи</w:t>
      </w:r>
      <w:r w:rsidR="000D65A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0D65A1" w:rsidRP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безготівкових операцій</w:t>
      </w:r>
      <w:r w:rsidR="00FE5C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D65A1" w:rsidRP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здійснених у віртуальних платіжних терміналах (Z270=4)</w:t>
      </w:r>
      <w:r w:rsidR="00FE5C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6247CC2F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6BA9ECB6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0C727227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0C8EF346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</w:t>
      </w:r>
      <w:r w:rsid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отівки та/або безготівкові платі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C31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3D1CF988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3170">
        <w:rPr>
          <w:rFonts w:ascii="Times New Roman" w:hAnsi="Times New Roman" w:cs="Times New Roman"/>
          <w:sz w:val="28"/>
          <w:szCs w:val="28"/>
        </w:rPr>
        <w:t xml:space="preserve"> </w:t>
      </w:r>
      <w:r w:rsidR="00FD2A5E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04F9089F" w:rsidR="007E0B5C" w:rsidRPr="002401A9" w:rsidRDefault="007C3170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70">
        <w:rPr>
          <w:rFonts w:ascii="Times New Roman" w:hAnsi="Times New Roman" w:cs="Times New Roman"/>
          <w:sz w:val="28"/>
          <w:szCs w:val="28"/>
        </w:rPr>
        <w:t>платіжний термінал надавача платіжних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B8">
        <w:rPr>
          <w:rFonts w:ascii="Times New Roman" w:hAnsi="Times New Roman" w:cs="Times New Roman"/>
          <w:sz w:val="28"/>
          <w:szCs w:val="28"/>
        </w:rPr>
        <w:t>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="007E0B5C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="007E0B5C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</w:t>
      </w:r>
      <w:r>
        <w:rPr>
          <w:rFonts w:ascii="Times New Roman" w:hAnsi="Times New Roman" w:cs="Times New Roman"/>
          <w:sz w:val="28"/>
          <w:szCs w:val="28"/>
        </w:rPr>
        <w:t>чі готівки та безготівкові платі</w:t>
      </w:r>
      <w:r w:rsidR="00383F37" w:rsidRPr="00383F3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3F37" w:rsidRPr="00383F3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, здійснені в </w:t>
      </w:r>
      <w:r w:rsidRPr="007C3170">
        <w:rPr>
          <w:rFonts w:ascii="Times New Roman" w:hAnsi="Times New Roman" w:cs="Times New Roman"/>
          <w:sz w:val="28"/>
          <w:szCs w:val="28"/>
        </w:rPr>
        <w:t>платіжному терміналі надавача платіжних послуг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 w:rsidR="007E0B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6F2057FC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 xml:space="preserve">мобільний платіжний термінал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565DFA0A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D516B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7E0B5C" w:rsidRPr="00383F37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</w:t>
      </w:r>
      <w:r w:rsidR="00D516BD" w:rsidRPr="00D516BD">
        <w:rPr>
          <w:rFonts w:ascii="Times New Roman" w:hAnsi="Times New Roman" w:cs="Times New Roman"/>
          <w:sz w:val="28"/>
          <w:szCs w:val="28"/>
        </w:rPr>
        <w:t xml:space="preserve">за допомогою засобів дистанційної комунікації (Інтернет/мобільний </w:t>
      </w:r>
      <w:proofErr w:type="spellStart"/>
      <w:r w:rsidR="00D516BD" w:rsidRPr="00D516B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="00D516BD" w:rsidRPr="00D516BD">
        <w:rPr>
          <w:rFonts w:ascii="Times New Roman" w:hAnsi="Times New Roman" w:cs="Times New Roman"/>
          <w:sz w:val="28"/>
          <w:szCs w:val="28"/>
        </w:rPr>
        <w:t xml:space="preserve"> тощо)</w:t>
      </w:r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17935C30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 xml:space="preserve">– код типу </w:t>
      </w:r>
      <w:r w:rsidR="00D516BD" w:rsidRPr="00D516B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 w:rsidRPr="00D516BD">
        <w:rPr>
          <w:rFonts w:ascii="Times New Roman" w:hAnsi="Times New Roman" w:cs="Times New Roman"/>
          <w:sz w:val="28"/>
          <w:szCs w:val="28"/>
        </w:rPr>
        <w:t>K014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7ADBADA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</w:t>
      </w:r>
      <w:r w:rsid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516BD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платіжному терміналі надавача платіжних послуг або торговельному платіжному терміналі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0C975B" w14:textId="2648E185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видаткова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</w:t>
      </w:r>
      <w:r w:rsidR="00D516BD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516BD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6BD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D516BD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D516BD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1D028CB8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>275=1) –</w:t>
      </w:r>
      <w:r w:rsidR="003E0358">
        <w:rPr>
          <w:rFonts w:ascii="Times New Roman" w:hAnsi="Times New Roman" w:cs="Times New Roman"/>
          <w:sz w:val="28"/>
          <w:szCs w:val="28"/>
        </w:rPr>
        <w:t xml:space="preserve"> </w:t>
      </w:r>
      <w:r w:rsidR="00FD2A5E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платіжної карки, що емітована до рахунка </w:t>
      </w:r>
      <w:r w:rsidR="00D516BD">
        <w:rPr>
          <w:rFonts w:ascii="Times New Roman" w:hAnsi="Times New Roman" w:cs="Times New Roman"/>
          <w:sz w:val="28"/>
          <w:szCs w:val="28"/>
        </w:rPr>
        <w:t>користувача</w:t>
      </w:r>
      <w:r w:rsidR="0038228A" w:rsidRPr="0038228A">
        <w:rPr>
          <w:rFonts w:ascii="Times New Roman" w:hAnsi="Times New Roman" w:cs="Times New Roman"/>
          <w:sz w:val="28"/>
          <w:szCs w:val="28"/>
        </w:rPr>
        <w:t>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F52F357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>) –</w:t>
      </w:r>
      <w:r w:rsidR="003E0358">
        <w:rPr>
          <w:rFonts w:ascii="Times New Roman" w:hAnsi="Times New Roman" w:cs="Times New Roman"/>
          <w:sz w:val="28"/>
          <w:szCs w:val="28"/>
        </w:rPr>
        <w:t xml:space="preserve"> </w:t>
      </w:r>
      <w:r w:rsidR="00FD2A5E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68A89023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3E0358">
        <w:rPr>
          <w:rFonts w:ascii="Times New Roman" w:hAnsi="Times New Roman" w:cs="Times New Roman"/>
          <w:sz w:val="28"/>
          <w:szCs w:val="28"/>
        </w:rPr>
        <w:t>;</w:t>
      </w:r>
    </w:p>
    <w:p w14:paraId="312576DF" w14:textId="786E033C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>повинні включати</w:t>
      </w:r>
      <w:r w:rsidR="003E0358">
        <w:rPr>
          <w:rFonts w:ascii="Times New Roman" w:hAnsi="Times New Roman" w:cs="Times New Roman"/>
          <w:sz w:val="28"/>
          <w:szCs w:val="28"/>
        </w:rPr>
        <w:t>ся операції з оплати</w:t>
      </w:r>
      <w:r w:rsidR="002D00E4">
        <w:rPr>
          <w:rFonts w:ascii="Times New Roman" w:hAnsi="Times New Roman" w:cs="Times New Roman"/>
          <w:sz w:val="28"/>
          <w:szCs w:val="28"/>
        </w:rPr>
        <w:t xml:space="preserve">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</w:t>
      </w:r>
      <w:r w:rsidR="003E0358">
        <w:rPr>
          <w:rFonts w:ascii="Times New Roman" w:hAnsi="Times New Roman" w:cs="Times New Roman"/>
          <w:sz w:val="28"/>
          <w:szCs w:val="28"/>
        </w:rPr>
        <w:t>,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32D20E3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3E0358">
        <w:rPr>
          <w:rFonts w:ascii="Times New Roman" w:hAnsi="Times New Roman" w:cs="Times New Roman"/>
          <w:sz w:val="28"/>
          <w:szCs w:val="28"/>
        </w:rPr>
        <w:t>3D-</w:t>
      </w:r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</w:t>
      </w:r>
      <w:r w:rsidR="003E0358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5337124D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E0358" w:rsidRPr="003E0358">
        <w:rPr>
          <w:rFonts w:ascii="Times New Roman" w:hAnsi="Times New Roman" w:cs="Times New Roman"/>
          <w:sz w:val="28"/>
          <w:szCs w:val="28"/>
        </w:rPr>
        <w:t>або небанківського надавача платіжних послуг</w:t>
      </w:r>
      <w:r w:rsidR="003E0358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37C7E6BA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</w:t>
      </w:r>
      <w:r w:rsidR="003E0358" w:rsidRPr="003E0358">
        <w:rPr>
          <w:rFonts w:ascii="Times New Roman" w:hAnsi="Times New Roman" w:cs="Times New Roman"/>
          <w:sz w:val="28"/>
          <w:szCs w:val="28"/>
        </w:rPr>
        <w:t>засобів дистанційної комунікації</w:t>
      </w:r>
      <w:r w:rsidR="003E0358"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 xml:space="preserve">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6C247518" w14:textId="4DAD1DAB" w:rsidR="0088796B" w:rsidRPr="0088796B" w:rsidRDefault="0088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B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>” (Z330=</w:t>
      </w:r>
      <w:r w:rsidRPr="008879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796B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88796B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88796B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8408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A84085">
        <w:rPr>
          <w:rFonts w:ascii="Times New Roman" w:hAnsi="Times New Roman" w:cs="Times New Roman"/>
          <w:sz w:val="28"/>
          <w:szCs w:val="28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84085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84085">
        <w:rPr>
          <w:rFonts w:ascii="Times New Roman" w:hAnsi="Times New Roman" w:cs="Times New Roman"/>
          <w:b/>
          <w:sz w:val="28"/>
          <w:szCs w:val="28"/>
        </w:rPr>
        <w:t>_1</w:t>
      </w:r>
      <w:r w:rsidRPr="00A8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84085">
        <w:rPr>
          <w:rFonts w:ascii="Times New Roman" w:hAnsi="Times New Roman" w:cs="Times New Roman"/>
          <w:sz w:val="28"/>
          <w:szCs w:val="28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2F266A56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0358">
        <w:rPr>
          <w:rFonts w:ascii="Times New Roman" w:hAnsi="Times New Roman" w:cs="Times New Roman"/>
          <w:sz w:val="28"/>
          <w:szCs w:val="28"/>
        </w:rPr>
        <w:t xml:space="preserve">040 </w:t>
      </w:r>
      <w:r w:rsidR="003E0358" w:rsidRPr="00310268">
        <w:rPr>
          <w:rFonts w:ascii="Times New Roman" w:hAnsi="Times New Roman" w:cs="Times New Roman"/>
          <w:sz w:val="28"/>
          <w:szCs w:val="28"/>
        </w:rPr>
        <w:t>“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 w:rsidR="003E0358" w:rsidRPr="0031026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A71B1" w14:textId="3FD2A4CE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588268B4" w:rsid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7B6F5" w14:textId="43328841" w:rsidR="0085508C" w:rsidRDefault="0085508C" w:rsidP="002F536B">
      <w:pPr>
        <w:rPr>
          <w:rFonts w:ascii="Times New Roman" w:hAnsi="Times New Roman" w:cs="Times New Roman"/>
          <w:sz w:val="28"/>
          <w:szCs w:val="28"/>
        </w:rPr>
      </w:pPr>
    </w:p>
    <w:p w14:paraId="04A208BF" w14:textId="573646C6" w:rsidR="0085508C" w:rsidRDefault="0085508C" w:rsidP="002F536B">
      <w:pPr>
        <w:rPr>
          <w:rFonts w:ascii="Times New Roman" w:hAnsi="Times New Roman" w:cs="Times New Roman"/>
          <w:sz w:val="28"/>
          <w:szCs w:val="28"/>
        </w:rPr>
      </w:pPr>
    </w:p>
    <w:p w14:paraId="58460D65" w14:textId="77777777" w:rsidR="0085508C" w:rsidRPr="0014716C" w:rsidRDefault="0085508C" w:rsidP="002F536B">
      <w:pPr>
        <w:rPr>
          <w:rFonts w:ascii="Times New Roman" w:hAnsi="Times New Roman" w:cs="Times New Roman"/>
          <w:sz w:val="28"/>
          <w:szCs w:val="28"/>
        </w:rPr>
      </w:pP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454F0BCB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</w:t>
      </w:r>
      <w:r w:rsidR="0085508C" w:rsidRPr="0085508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 платіжної інфраструктури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B4D348C" w14:textId="714180E4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508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08C" w:rsidRPr="008550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непрямого учасника. Для безготівкових операцій, здійснених у віртуальних платіжних терміналах непрямого учасника (Z270=4)</w:t>
      </w:r>
      <w:r w:rsidR="00FE5C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508C" w:rsidRPr="008550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559DCE52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54CE5D15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212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пристрою, де була здійснена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51038D58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E5C68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F46875">
        <w:rPr>
          <w:rFonts w:ascii="Times New Roman" w:hAnsi="Times New Roman" w:cs="Times New Roman"/>
          <w:sz w:val="28"/>
          <w:szCs w:val="28"/>
        </w:rPr>
        <w:t>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E5C68">
        <w:rPr>
          <w:rFonts w:ascii="Times New Roman" w:hAnsi="Times New Roman" w:cs="Times New Roman"/>
          <w:sz w:val="28"/>
          <w:szCs w:val="28"/>
        </w:rPr>
        <w:t>;</w:t>
      </w:r>
    </w:p>
    <w:p w14:paraId="49A0228F" w14:textId="77777777" w:rsidR="00FE5C68" w:rsidRDefault="00FE5C68" w:rsidP="00FE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торговельний платіжний термінал, крім мобільного (Z270=6) – операції з оплати товарів та послуг, а також видачі готівки, здійснені у торговельному платіжному терміналі непрямого учасника з використанням електронного платіжного засобу.</w:t>
      </w:r>
    </w:p>
    <w:p w14:paraId="41C997C6" w14:textId="7A166EA8" w:rsidR="00ED249A" w:rsidRDefault="00F46875" w:rsidP="00FE5C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 xml:space="preserve">код типу </w:t>
      </w:r>
      <w:r w:rsidR="00FE5C68" w:rsidRPr="00FE5C68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3F4F59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F4F59" w:rsidRPr="00FE5C68">
        <w:rPr>
          <w:rFonts w:ascii="Times New Roman" w:hAnsi="Times New Roman" w:cs="Times New Roman"/>
          <w:sz w:val="28"/>
          <w:szCs w:val="28"/>
        </w:rPr>
        <w:t>K014)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46CEDCF5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</w:t>
      </w:r>
      <w:r w:rsidR="002E3565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E3565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3565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2E3565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2E3565" w:rsidRPr="00D516B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5FBA514C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E3565">
        <w:rPr>
          <w:rFonts w:ascii="Times New Roman" w:hAnsi="Times New Roman" w:cs="Times New Roman"/>
          <w:sz w:val="28"/>
          <w:szCs w:val="28"/>
        </w:rPr>
        <w:t>3D-</w:t>
      </w:r>
      <w:r w:rsidRPr="002D00E4">
        <w:rPr>
          <w:rFonts w:ascii="Times New Roman" w:hAnsi="Times New Roman" w:cs="Times New Roman"/>
          <w:sz w:val="28"/>
          <w:szCs w:val="28"/>
        </w:rPr>
        <w:t>secur</w:t>
      </w:r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E3565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Pr="002D00E4">
        <w:rPr>
          <w:rFonts w:ascii="Times New Roman" w:hAnsi="Times New Roman" w:cs="Times New Roman"/>
          <w:sz w:val="28"/>
          <w:szCs w:val="28"/>
        </w:rPr>
        <w:t>secur</w:t>
      </w:r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1676F27B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1F7D" w14:textId="1961F134" w:rsidR="00A740D9" w:rsidRPr="00A740D9" w:rsidRDefault="00A7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D9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>” (Z330=</w:t>
      </w:r>
      <w:r w:rsidRPr="00A740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40D9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 xml:space="preserve">, поповнення </w:t>
      </w:r>
      <w:r w:rsidRPr="00A740D9">
        <w:rPr>
          <w:rFonts w:ascii="Times New Roman" w:hAnsi="Times New Roman" w:cs="Times New Roman"/>
          <w:sz w:val="28"/>
          <w:szCs w:val="28"/>
        </w:rPr>
        <w:lastRenderedPageBreak/>
        <w:t xml:space="preserve">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740D9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740D9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3446F2A8" w:rsidR="00F46875" w:rsidRDefault="00F46875" w:rsidP="000A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D7F093" w14:textId="1D2EE726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0D65A1"/>
    <w:rsid w:val="0010175C"/>
    <w:rsid w:val="0011754A"/>
    <w:rsid w:val="0014550F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1221F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D2546"/>
    <w:rsid w:val="002E0E95"/>
    <w:rsid w:val="002E3565"/>
    <w:rsid w:val="002F1DBE"/>
    <w:rsid w:val="002F536B"/>
    <w:rsid w:val="00305C1E"/>
    <w:rsid w:val="00310268"/>
    <w:rsid w:val="0031617A"/>
    <w:rsid w:val="00350B0B"/>
    <w:rsid w:val="0035194B"/>
    <w:rsid w:val="003659A5"/>
    <w:rsid w:val="0038228A"/>
    <w:rsid w:val="00383F37"/>
    <w:rsid w:val="00395F8A"/>
    <w:rsid w:val="003B26BB"/>
    <w:rsid w:val="003B4DA0"/>
    <w:rsid w:val="003D533A"/>
    <w:rsid w:val="003E0358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D5A07"/>
    <w:rsid w:val="004E44FD"/>
    <w:rsid w:val="004E53CC"/>
    <w:rsid w:val="004F4B43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4E88"/>
    <w:rsid w:val="006E5AA2"/>
    <w:rsid w:val="00715A9C"/>
    <w:rsid w:val="00721D7D"/>
    <w:rsid w:val="0072510B"/>
    <w:rsid w:val="00737D7D"/>
    <w:rsid w:val="00782376"/>
    <w:rsid w:val="007C3170"/>
    <w:rsid w:val="007C4B81"/>
    <w:rsid w:val="007D1656"/>
    <w:rsid w:val="007E0B5C"/>
    <w:rsid w:val="007E7622"/>
    <w:rsid w:val="00824FEE"/>
    <w:rsid w:val="0082789C"/>
    <w:rsid w:val="008362DB"/>
    <w:rsid w:val="0085508C"/>
    <w:rsid w:val="00857AB3"/>
    <w:rsid w:val="0086498C"/>
    <w:rsid w:val="0088796B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740D9"/>
    <w:rsid w:val="00A82413"/>
    <w:rsid w:val="00A84085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25045"/>
    <w:rsid w:val="00C36EF1"/>
    <w:rsid w:val="00C4723A"/>
    <w:rsid w:val="00C62141"/>
    <w:rsid w:val="00CE0F12"/>
    <w:rsid w:val="00CF3816"/>
    <w:rsid w:val="00D17520"/>
    <w:rsid w:val="00D17C67"/>
    <w:rsid w:val="00D37ADD"/>
    <w:rsid w:val="00D45605"/>
    <w:rsid w:val="00D516BD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D2A5E"/>
    <w:rsid w:val="00FE4132"/>
    <w:rsid w:val="00FE5C68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11452</Words>
  <Characters>6528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2</cp:revision>
  <dcterms:created xsi:type="dcterms:W3CDTF">2023-09-26T14:57:00Z</dcterms:created>
  <dcterms:modified xsi:type="dcterms:W3CDTF">2023-09-26T14:57:00Z</dcterms:modified>
</cp:coreProperties>
</file>