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="00DC2496" w:rsidRPr="00DC2496">
        <w:t xml:space="preserve">, </w:t>
      </w:r>
      <w:r w:rsidR="00DC2496">
        <w:rPr>
          <w:lang w:val="en-US"/>
        </w:rPr>
        <w:t>FST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r w:rsidR="00144B34" w:rsidRPr="006C4C93">
        <w:t>пов’язаної</w:t>
      </w:r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r w:rsidR="00144B34" w:rsidRPr="006C4C93">
        <w:t>пов’язаної</w:t>
      </w:r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A96B8E" w:rsidRPr="00A96B8E" w:rsidRDefault="00A96B8E" w:rsidP="00374E03">
      <w:pPr>
        <w:spacing w:before="120" w:after="120"/>
      </w:pPr>
      <w:r w:rsidRPr="00DC2496">
        <w:rPr>
          <w:lang w:val="ru-RU"/>
        </w:rPr>
        <w:t xml:space="preserve">17.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r w:rsidR="00BF1FA2" w:rsidRPr="006C4C93">
        <w:t>пов’язаної</w:t>
      </w:r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>020 перевіряється на його належність довіднику RC_BNK, при невиконанні умови надається повідомлення: "Код банку-</w:t>
      </w:r>
      <w:r w:rsidRPr="00B1288B">
        <w:lastRenderedPageBreak/>
        <w:t xml:space="preserve">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144B34" w:rsidRPr="00144B34" w:rsidRDefault="00144B34" w:rsidP="00144B34">
      <w:pPr>
        <w:spacing w:after="0" w:line="240" w:lineRule="auto"/>
        <w:jc w:val="both"/>
      </w:pPr>
      <w:r>
        <w:t xml:space="preserve">1.6. </w:t>
      </w:r>
      <w:r w:rsidRPr="00144B34">
        <w:t>Якщо значення супутнього параметру НРП K021 =#, то НРП K020 повинен починатися на латинську літеру "G". При невиконанні умови надається повідомлення: " У разі надання інформації про активні операції учасника КІП, умовний код повинен починатися на латинську літеру «G». Для аналізу: K020=… K021=…".</w:t>
      </w:r>
    </w:p>
    <w:p w:rsidR="00BF1FA2" w:rsidRDefault="00BF1FA2" w:rsidP="00B1288B"/>
    <w:p w:rsidR="00A9273C" w:rsidRPr="00A9273C" w:rsidRDefault="00A9273C" w:rsidP="00B1288B">
      <w:bookmarkStart w:id="0" w:name="_GoBack"/>
      <w:bookmarkEnd w:id="0"/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</w:t>
      </w:r>
      <w:r w:rsidRPr="008E45C6">
        <w:lastRenderedPageBreak/>
        <w:t>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7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7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 xml:space="preserve">Наявна невідповідність між </w:t>
      </w:r>
      <w:r w:rsidR="00D27094" w:rsidRPr="00D27094">
        <w:lastRenderedPageBreak/>
        <w:t>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5184"/>
    <w:multiLevelType w:val="multilevel"/>
    <w:tmpl w:val="70B4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44B3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96B8E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BF1FA2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2496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CC96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B7F61"/>
    <w:pPr>
      <w:ind w:left="720"/>
      <w:contextualSpacing/>
    </w:pPr>
  </w:style>
  <w:style w:type="table" w:styleId="a7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link w:val="a5"/>
    <w:uiPriority w:val="34"/>
    <w:locked/>
    <w:rsid w:val="0014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EB0F-6605-4E0C-B090-870AD50E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10283</Words>
  <Characters>5862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2024-02-28T14:27:00Z</dcterms:created>
  <dcterms:modified xsi:type="dcterms:W3CDTF">2024-02-28T14:27:00Z</dcterms:modified>
</cp:coreProperties>
</file>