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43" w:rsidRPr="00F3337F" w:rsidRDefault="00587A43" w:rsidP="008D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77712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IRCF</w:t>
      </w:r>
    </w:p>
    <w:p w:rsidR="00587A43" w:rsidRPr="00F3337F" w:rsidRDefault="00587A43" w:rsidP="008D0D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7A43" w:rsidRPr="00F3337F" w:rsidRDefault="00587A43" w:rsidP="008D0DC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37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87A43" w:rsidRDefault="00587A43" w:rsidP="008D0DC8">
      <w:pPr>
        <w:pStyle w:val="a5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D0DD3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R030, K030 до відповідних довідників. </w:t>
      </w:r>
    </w:p>
    <w:p w:rsidR="000D0DD3" w:rsidRPr="000C32E7" w:rsidRDefault="00587A43" w:rsidP="008D0DC8">
      <w:pPr>
        <w:pStyle w:val="a5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2E7">
        <w:rPr>
          <w:rFonts w:ascii="Times New Roman" w:hAnsi="Times New Roman" w:cs="Times New Roman"/>
          <w:sz w:val="28"/>
          <w:szCs w:val="28"/>
        </w:rPr>
        <w:t>К</w:t>
      </w:r>
      <w:r w:rsidRPr="000C32E7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EKP (код показника), </w:t>
      </w:r>
      <w:r w:rsidRPr="000C32E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32E7">
        <w:rPr>
          <w:rFonts w:ascii="Times New Roman" w:hAnsi="Times New Roman" w:cs="Times New Roman"/>
          <w:sz w:val="28"/>
          <w:szCs w:val="28"/>
        </w:rPr>
        <w:t>030</w:t>
      </w:r>
      <w:r w:rsidR="002629E4" w:rsidRPr="000C32E7">
        <w:rPr>
          <w:rFonts w:ascii="Times New Roman" w:hAnsi="Times New Roman" w:cs="Times New Roman"/>
          <w:sz w:val="28"/>
          <w:szCs w:val="28"/>
        </w:rPr>
        <w:t xml:space="preserve"> (к</w:t>
      </w:r>
      <w:r w:rsidRPr="000C32E7">
        <w:rPr>
          <w:rFonts w:ascii="Times New Roman" w:hAnsi="Times New Roman" w:cs="Times New Roman"/>
          <w:sz w:val="28"/>
          <w:szCs w:val="28"/>
        </w:rPr>
        <w:t xml:space="preserve">од валюти або банківського металу), </w:t>
      </w:r>
      <w:r w:rsidRPr="000C32E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32E7">
        <w:rPr>
          <w:rFonts w:ascii="Times New Roman" w:hAnsi="Times New Roman" w:cs="Times New Roman"/>
          <w:sz w:val="28"/>
          <w:szCs w:val="28"/>
        </w:rPr>
        <w:t>030 (</w:t>
      </w:r>
      <w:r w:rsidR="002629E4" w:rsidRPr="000C32E7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0C32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0C32E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0C32E7">
        <w:rPr>
          <w:rFonts w:ascii="Times New Roman" w:hAnsi="Times New Roman" w:cs="Times New Roman"/>
          <w:sz w:val="28"/>
          <w:szCs w:val="28"/>
        </w:rPr>
        <w:t>).</w:t>
      </w:r>
    </w:p>
    <w:p w:rsidR="000D0DD3" w:rsidRPr="006B0B74" w:rsidRDefault="000D0DD3" w:rsidP="008D0DC8">
      <w:pPr>
        <w:pStyle w:val="a5"/>
        <w:numPr>
          <w:ilvl w:val="0"/>
          <w:numId w:val="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0D0DD3" w:rsidRDefault="000D0DD3" w:rsidP="008D0DC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82" w:rsidRPr="00987A06" w:rsidRDefault="00296E82" w:rsidP="008D0DC8">
      <w:pPr>
        <w:tabs>
          <w:tab w:val="center" w:pos="4819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D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Pr="008D0DC8">
        <w:rPr>
          <w:rFonts w:ascii="Times New Roman" w:hAnsi="Times New Roman" w:cs="Times New Roman"/>
          <w:b/>
          <w:sz w:val="28"/>
          <w:szCs w:val="28"/>
        </w:rPr>
        <w:tab/>
      </w:r>
    </w:p>
    <w:p w:rsidR="004264FA" w:rsidRPr="002B2156" w:rsidRDefault="004264FA" w:rsidP="004264FA">
      <w:pPr>
        <w:pStyle w:val="a5"/>
        <w:numPr>
          <w:ilvl w:val="0"/>
          <w:numId w:val="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</w:t>
      </w:r>
      <w:r w:rsidRPr="001575F4">
        <w:rPr>
          <w:rFonts w:ascii="Times New Roman" w:hAnsi="Times New Roman" w:cs="Times New Roman"/>
          <w:sz w:val="28"/>
          <w:szCs w:val="28"/>
        </w:rPr>
        <w:t xml:space="preserve">параметрами </w:t>
      </w:r>
      <w:r w:rsidRPr="001575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575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 (код валюти або банківського металу), </w:t>
      </w:r>
      <w:r w:rsidRPr="001575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575F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KOD_IR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4264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264FA">
        <w:rPr>
          <w:rFonts w:ascii="Times New Roman" w:hAnsi="Times New Roman" w:cs="Times New Roman"/>
          <w:b/>
          <w:sz w:val="28"/>
          <w:szCs w:val="28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4264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264FA">
        <w:rPr>
          <w:rFonts w:ascii="Times New Roman" w:hAnsi="Times New Roman" w:cs="Times New Roman"/>
          <w:b/>
          <w:sz w:val="28"/>
          <w:szCs w:val="28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4264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264FA">
        <w:rPr>
          <w:rFonts w:ascii="Times New Roman" w:hAnsi="Times New Roman" w:cs="Times New Roman"/>
          <w:b/>
          <w:sz w:val="28"/>
          <w:szCs w:val="28"/>
        </w:rPr>
        <w:t>030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 w:rsidRPr="004264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264FA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KOD_IR</w:t>
      </w:r>
      <w:r w:rsidRPr="004264FA">
        <w:rPr>
          <w:rFonts w:ascii="Times New Roman" w:hAnsi="Times New Roman" w:cs="Times New Roman"/>
          <w:b/>
          <w:sz w:val="28"/>
          <w:szCs w:val="28"/>
        </w:rPr>
        <w:t>CF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  <w:r w:rsidRPr="00C54362">
        <w:rPr>
          <w:rFonts w:ascii="Times New Roman" w:hAnsi="Times New Roman" w:cs="Times New Roman"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C32E7" w:rsidRPr="004264FA" w:rsidRDefault="000C32E7" w:rsidP="004264FA">
      <w:pPr>
        <w:tabs>
          <w:tab w:val="center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E7" w:rsidRDefault="000C32E7" w:rsidP="000C32E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85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:rsidR="000C32E7" w:rsidRDefault="000C32E7" w:rsidP="000C32E7">
      <w:pPr>
        <w:pStyle w:val="a5"/>
        <w:numPr>
          <w:ilvl w:val="0"/>
          <w:numId w:val="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>
        <w:rPr>
          <w:rFonts w:ascii="Times New Roman" w:hAnsi="Times New Roman" w:cs="Times New Roman"/>
          <w:sz w:val="28"/>
          <w:szCs w:val="28"/>
        </w:rPr>
        <w:t xml:space="preserve">ано у файлі KOD_VALIDATION_ </w:t>
      </w:r>
      <w:r w:rsidRPr="00987A06">
        <w:rPr>
          <w:rFonts w:ascii="Times New Roman" w:hAnsi="Times New Roman" w:cs="Times New Roman"/>
          <w:sz w:val="28"/>
          <w:szCs w:val="28"/>
          <w:lang w:val="ru-RU"/>
        </w:rPr>
        <w:t>IRCF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:rsidR="000C32E7" w:rsidRPr="000C32E7" w:rsidRDefault="000C32E7" w:rsidP="000C32E7">
      <w:pPr>
        <w:tabs>
          <w:tab w:val="center" w:pos="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61" w:rsidRPr="00E72AC8" w:rsidRDefault="00E01361" w:rsidP="008D0DC8">
      <w:pPr>
        <w:spacing w:line="240" w:lineRule="auto"/>
        <w:rPr>
          <w:lang w:val="ru-RU"/>
        </w:rPr>
      </w:pPr>
    </w:p>
    <w:sectPr w:rsidR="00E01361" w:rsidRPr="00E72AC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7CB"/>
    <w:multiLevelType w:val="hybridMultilevel"/>
    <w:tmpl w:val="787825A6"/>
    <w:lvl w:ilvl="0" w:tplc="825474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488"/>
    <w:multiLevelType w:val="multilevel"/>
    <w:tmpl w:val="F154D2C6"/>
    <w:lvl w:ilvl="0">
      <w:start w:val="1"/>
      <w:numFmt w:val="decimal"/>
      <w:lvlText w:val="%1."/>
      <w:lvlJc w:val="left"/>
      <w:pPr>
        <w:ind w:left="977" w:hanging="41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52E3A53"/>
    <w:multiLevelType w:val="multilevel"/>
    <w:tmpl w:val="89785F14"/>
    <w:lvl w:ilvl="0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362D1C"/>
    <w:multiLevelType w:val="multilevel"/>
    <w:tmpl w:val="70CE2674"/>
    <w:lvl w:ilvl="0">
      <w:start w:val="4"/>
      <w:numFmt w:val="decimal"/>
      <w:lvlText w:val="%1"/>
      <w:lvlJc w:val="left"/>
      <w:pPr>
        <w:ind w:left="942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CC22C95"/>
    <w:multiLevelType w:val="multilevel"/>
    <w:tmpl w:val="F2D2F43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6" w15:restartNumberingAfterBreak="0">
    <w:nsid w:val="4AB7166F"/>
    <w:multiLevelType w:val="hybridMultilevel"/>
    <w:tmpl w:val="66B00BA8"/>
    <w:lvl w:ilvl="0" w:tplc="7664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789"/>
    <w:multiLevelType w:val="multilevel"/>
    <w:tmpl w:val="C714E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A4AE7"/>
    <w:multiLevelType w:val="hybridMultilevel"/>
    <w:tmpl w:val="72963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C"/>
    <w:rsid w:val="00062FA5"/>
    <w:rsid w:val="00090E15"/>
    <w:rsid w:val="000C32E7"/>
    <w:rsid w:val="000D0DD3"/>
    <w:rsid w:val="001575F4"/>
    <w:rsid w:val="001A5914"/>
    <w:rsid w:val="002629E4"/>
    <w:rsid w:val="00296E82"/>
    <w:rsid w:val="004264FA"/>
    <w:rsid w:val="004E5333"/>
    <w:rsid w:val="00587A43"/>
    <w:rsid w:val="0059554C"/>
    <w:rsid w:val="006A5545"/>
    <w:rsid w:val="006B0B74"/>
    <w:rsid w:val="00777124"/>
    <w:rsid w:val="008C6FFC"/>
    <w:rsid w:val="008D0DC8"/>
    <w:rsid w:val="009210BC"/>
    <w:rsid w:val="009473C4"/>
    <w:rsid w:val="00987A06"/>
    <w:rsid w:val="00A412CE"/>
    <w:rsid w:val="00A45E19"/>
    <w:rsid w:val="00A7551E"/>
    <w:rsid w:val="00B03C44"/>
    <w:rsid w:val="00C11F84"/>
    <w:rsid w:val="00C924BD"/>
    <w:rsid w:val="00D23F8C"/>
    <w:rsid w:val="00D75B7B"/>
    <w:rsid w:val="00DB71C5"/>
    <w:rsid w:val="00E01361"/>
    <w:rsid w:val="00E24E4D"/>
    <w:rsid w:val="00E72AC8"/>
    <w:rsid w:val="00F5596B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393D"/>
  <w15:chartTrackingRefBased/>
  <w15:docId w15:val="{077945DD-21F6-4068-8420-987A533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4E4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A4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Демченко Анастасія Юріївна</cp:lastModifiedBy>
  <cp:revision>5</cp:revision>
  <dcterms:created xsi:type="dcterms:W3CDTF">2023-10-09T13:01:00Z</dcterms:created>
  <dcterms:modified xsi:type="dcterms:W3CDTF">2024-04-17T07:26:00Z</dcterms:modified>
</cp:coreProperties>
</file>