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9F9" w:rsidRPr="00070A14" w:rsidRDefault="00A959F9" w:rsidP="00A95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70A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 CR80001</w:t>
      </w:r>
      <w:r w:rsidR="00BA60AB" w:rsidRPr="00070A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-</w:t>
      </w:r>
      <w:r w:rsidRPr="00070A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CR8000</w:t>
      </w:r>
      <w:r w:rsidR="002F37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Pr="00070A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</w:t>
      </w:r>
    </w:p>
    <w:p w:rsidR="00A959F9" w:rsidRPr="00070A14" w:rsidRDefault="00A959F9" w:rsidP="00A95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0A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звітному файлі CR8 “Дані про </w:t>
      </w:r>
      <w:r w:rsidR="00F3732D" w:rsidRPr="00070A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діяльність відокремлених підрозділів кредитної спілки</w:t>
      </w:r>
      <w:r w:rsidRPr="00070A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A959F9" w:rsidRPr="00070A14" w:rsidRDefault="00A959F9" w:rsidP="00A959F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959F9" w:rsidRDefault="00A959F9" w:rsidP="00670F7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670F7D"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надається відповідно до Порядку складання та подання звітності кредитними спілками та об'єднаними кредитними спілками до Національної комісії, що здійснює державне регулювання у сфері ринків фінансових послуг, затверджене розпорядженням Державної комісії з регулювання ринків фінансових послуг У</w:t>
      </w:r>
      <w:r w:rsidR="00CE29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країни від 25 грудня 2003 року </w:t>
      </w:r>
      <w:r w:rsidR="00CE294F" w:rsidRPr="000149BF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670F7D"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177 (зі змінами, додаток 8).</w:t>
      </w:r>
    </w:p>
    <w:p w:rsidR="00CE294F" w:rsidRDefault="00CE294F" w:rsidP="00670F7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E29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2. У </w:t>
      </w:r>
      <w:proofErr w:type="spellStart"/>
      <w:r w:rsidRPr="00CE29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разі</w:t>
      </w:r>
      <w:proofErr w:type="spellEnd"/>
      <w:r w:rsidRPr="00CE29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E29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якщо</w:t>
      </w:r>
      <w:proofErr w:type="spellEnd"/>
      <w:r w:rsidRPr="00CE29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E29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відокремлений</w:t>
      </w:r>
      <w:proofErr w:type="spellEnd"/>
      <w:r w:rsidRPr="00CE29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E29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підрозділ</w:t>
      </w:r>
      <w:proofErr w:type="spellEnd"/>
      <w:r w:rsidRPr="00CE29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E29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користується</w:t>
      </w:r>
      <w:proofErr w:type="spellEnd"/>
      <w:r w:rsidRPr="00CE29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E29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поточним</w:t>
      </w:r>
      <w:proofErr w:type="spellEnd"/>
      <w:r w:rsidRPr="00CE29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E29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рахунком</w:t>
      </w:r>
      <w:proofErr w:type="spellEnd"/>
      <w:r w:rsidRPr="00CE29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основного </w:t>
      </w:r>
      <w:proofErr w:type="spellStart"/>
      <w:r w:rsidRPr="00CE29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офісу</w:t>
      </w:r>
      <w:proofErr w:type="spellEnd"/>
      <w:r w:rsidRPr="00CE29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то </w:t>
      </w:r>
      <w:proofErr w:type="spellStart"/>
      <w:r w:rsidRPr="00CE29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інформація</w:t>
      </w:r>
      <w:proofErr w:type="spellEnd"/>
      <w:r w:rsidRPr="00CE29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E29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CE29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E29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наданих</w:t>
      </w:r>
      <w:proofErr w:type="spellEnd"/>
      <w:r w:rsidRPr="00CE29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Pr="00CE29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сплачених</w:t>
      </w:r>
      <w:proofErr w:type="spellEnd"/>
      <w:r w:rsidRPr="00CE29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E29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кредитів</w:t>
      </w:r>
      <w:proofErr w:type="spellEnd"/>
      <w:r w:rsidRPr="00CE29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буде </w:t>
      </w:r>
      <w:proofErr w:type="spellStart"/>
      <w:r w:rsidRPr="00CE29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відображатися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показнику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CR</w:t>
      </w:r>
      <w:r w:rsidRPr="00CE29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80001</w:t>
      </w:r>
      <w:r w:rsidR="00452DBE" w:rsidRPr="00452D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452DBE" w:rsidRPr="00452DBE" w:rsidRDefault="00452DBE" w:rsidP="00670F7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52D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3. У </w:t>
      </w:r>
      <w:proofErr w:type="spellStart"/>
      <w:r w:rsidRPr="00452D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разі</w:t>
      </w:r>
      <w:proofErr w:type="spellEnd"/>
      <w:r w:rsidRPr="00452D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452D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якщо</w:t>
      </w:r>
      <w:proofErr w:type="spellEnd"/>
      <w:r w:rsidRPr="00452D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452D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відокремлений</w:t>
      </w:r>
      <w:proofErr w:type="spellEnd"/>
      <w:r w:rsidRPr="00452D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452D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підрозділ</w:t>
      </w:r>
      <w:proofErr w:type="spellEnd"/>
      <w:r w:rsidRPr="00452D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452D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користується</w:t>
      </w:r>
      <w:proofErr w:type="spellEnd"/>
      <w:r w:rsidRPr="00452D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452D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поточним</w:t>
      </w:r>
      <w:proofErr w:type="spellEnd"/>
      <w:r w:rsidRPr="00452D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452D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рахунком</w:t>
      </w:r>
      <w:proofErr w:type="spellEnd"/>
      <w:r w:rsidRPr="00452D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основного </w:t>
      </w:r>
      <w:proofErr w:type="spellStart"/>
      <w:r w:rsidRPr="00452D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офісу</w:t>
      </w:r>
      <w:proofErr w:type="spellEnd"/>
      <w:r w:rsidRPr="00452D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то </w:t>
      </w:r>
      <w:proofErr w:type="spellStart"/>
      <w:r w:rsidRPr="00452D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інформація</w:t>
      </w:r>
      <w:proofErr w:type="spellEnd"/>
      <w:r w:rsidRPr="00452D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452D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Pr="00452D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452D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залучених</w:t>
      </w:r>
      <w:proofErr w:type="spellEnd"/>
      <w:r w:rsidRPr="00452D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Pr="00452D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повернутих</w:t>
      </w:r>
      <w:proofErr w:type="spellEnd"/>
      <w:r w:rsidRPr="00452D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452D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внесків</w:t>
      </w:r>
      <w:proofErr w:type="spellEnd"/>
      <w:r w:rsidRPr="00452D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proofErr w:type="spellStart"/>
      <w:r w:rsidRPr="00452D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вкладів</w:t>
      </w:r>
      <w:proofErr w:type="spellEnd"/>
      <w:r w:rsidRPr="00452D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 </w:t>
      </w:r>
      <w:proofErr w:type="spellStart"/>
      <w:r w:rsidRPr="00452D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членів</w:t>
      </w:r>
      <w:proofErr w:type="spellEnd"/>
      <w:r w:rsidRPr="00452D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452D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кредитної</w:t>
      </w:r>
      <w:proofErr w:type="spellEnd"/>
      <w:r w:rsidRPr="00452D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452D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спілки</w:t>
      </w:r>
      <w:proofErr w:type="spellEnd"/>
      <w:r w:rsidRPr="00452D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Pr="00452D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депозитні</w:t>
      </w:r>
      <w:proofErr w:type="spellEnd"/>
      <w:r w:rsidRPr="00452D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452D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рахунки</w:t>
      </w:r>
      <w:proofErr w:type="spellEnd"/>
      <w:r w:rsidRPr="00452D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буде </w:t>
      </w:r>
      <w:proofErr w:type="spellStart"/>
      <w:r w:rsidRPr="00452D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відображатися</w:t>
      </w:r>
      <w:proofErr w:type="spellEnd"/>
      <w:r w:rsidRPr="00452D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CR</w:t>
      </w:r>
      <w:r w:rsidRPr="00452D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80003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A959F9" w:rsidRPr="00070A14" w:rsidRDefault="00A959F9" w:rsidP="00A959F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959F9" w:rsidRPr="00070A14" w:rsidRDefault="00A959F9" w:rsidP="00A95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A959F9" w:rsidRPr="00070A14" w:rsidRDefault="00A959F9" w:rsidP="00A95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9F9" w:rsidRPr="00070A14" w:rsidRDefault="00A959F9" w:rsidP="00A959F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proofErr w:type="spellStart"/>
      <w:r w:rsidRPr="00070A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Description</w:t>
      </w:r>
      <w:proofErr w:type="spellEnd"/>
      <w:r w:rsidRPr="00070A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CR8.</w:t>
      </w:r>
    </w:p>
    <w:p w:rsidR="00A959F9" w:rsidRPr="00070A14" w:rsidRDefault="00A959F9" w:rsidP="00A959F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A959F9" w:rsidRPr="00070A14" w:rsidRDefault="00A959F9" w:rsidP="00A95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70A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 CR80001</w:t>
      </w:r>
      <w:r w:rsidR="00BA60AB" w:rsidRPr="00070A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-</w:t>
      </w:r>
      <w:r w:rsidRPr="00070A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CR8</w:t>
      </w:r>
      <w:r w:rsidR="00BA60AB" w:rsidRPr="00070A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004</w:t>
      </w:r>
      <w:r w:rsidRPr="00070A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959F9" w:rsidRPr="00070A14" w:rsidRDefault="00A959F9" w:rsidP="00A959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uk-UA"/>
        </w:rPr>
      </w:pPr>
    </w:p>
    <w:p w:rsidR="00A959F9" w:rsidRPr="00070A14" w:rsidRDefault="00A959F9" w:rsidP="00A959F9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70A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I. CR80001 “</w:t>
      </w:r>
      <w:r w:rsidR="00BA60AB" w:rsidRPr="00070A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Кредити, надані членам кредитної спілки, які здійснювалися за місцезнаходженням кредитної спілки</w:t>
      </w:r>
      <w:r w:rsidRPr="00070A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A959F9" w:rsidRPr="00070A14" w:rsidRDefault="00A959F9" w:rsidP="00A959F9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70A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A959F9" w:rsidRPr="00070A14" w:rsidRDefault="00A959F9" w:rsidP="00A959F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0A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T070_1 – </w:t>
      </w:r>
      <w:r w:rsidR="0037497B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37497B" w:rsidRPr="0037497B">
        <w:rPr>
          <w:rFonts w:ascii="Times New Roman" w:eastAsia="Times New Roman" w:hAnsi="Times New Roman" w:cs="Times New Roman"/>
          <w:sz w:val="28"/>
          <w:szCs w:val="28"/>
          <w:lang w:eastAsia="uk-UA"/>
        </w:rPr>
        <w:t>алишок заборгованості за кредитами, наданими</w:t>
      </w:r>
      <w:r w:rsidR="003749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51C32"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членам кредитної спілки</w:t>
      </w:r>
      <w:r w:rsidR="006C2E84" w:rsidRPr="006C2E84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здійснювалися за місцезнаходженням кредитної спілки</w:t>
      </w:r>
      <w:r w:rsidR="006C2E84"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початок</w:t>
      </w:r>
      <w:r w:rsidR="006C2E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звітного періоду</w:t>
      </w:r>
      <w:r w:rsidR="00051C32"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959F9" w:rsidRPr="00070A14" w:rsidRDefault="00A959F9" w:rsidP="00A959F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A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T070_2 – </w:t>
      </w:r>
      <w:r w:rsidR="00051C32"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кредитів, наданих членам кредитної спілки</w:t>
      </w:r>
      <w:r w:rsidR="006C2E84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здійснювалися</w:t>
      </w:r>
      <w:r w:rsidR="00051C32"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A60AB"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місцезнаходженням кредитної спілки</w:t>
      </w:r>
      <w:r w:rsidR="00051C32"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70F7D" w:rsidRPr="00070A14" w:rsidRDefault="00670F7D" w:rsidP="00670F7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0A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T070_3 – </w:t>
      </w:r>
      <w:r w:rsidR="00051C32"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сплачених (повернених) кредитів, наданих членам кредитної спілки</w:t>
      </w:r>
      <w:r w:rsidR="006C2E84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здійснювалися</w:t>
      </w:r>
      <w:r w:rsidR="00BA60AB"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місцезнаходженням кредитної спілки</w:t>
      </w:r>
      <w:r w:rsidR="00051C32"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51C32" w:rsidRPr="00070A14" w:rsidRDefault="00670F7D" w:rsidP="00A959F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0A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T070_4 – </w:t>
      </w:r>
      <w:r w:rsidR="0037497B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37497B" w:rsidRPr="0037497B">
        <w:rPr>
          <w:rFonts w:ascii="Times New Roman" w:eastAsia="Times New Roman" w:hAnsi="Times New Roman" w:cs="Times New Roman"/>
          <w:sz w:val="28"/>
          <w:szCs w:val="28"/>
          <w:lang w:eastAsia="uk-UA"/>
        </w:rPr>
        <w:t>алишок заборгованості за кредитами, наданими</w:t>
      </w:r>
      <w:r w:rsidR="00051C32"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членам кредитної спілки</w:t>
      </w:r>
      <w:r w:rsidR="006C2E84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здійснювалися</w:t>
      </w:r>
      <w:r w:rsidR="00051C32"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8730C"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місцезнаходженням кредитної спілки</w:t>
      </w:r>
      <w:r w:rsidR="006C2E84"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 кінець звітного періоду</w:t>
      </w:r>
      <w:r w:rsidR="00051C32"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Залишок на кінець звітного періоду може містити від'ємне значення. </w:t>
      </w:r>
    </w:p>
    <w:p w:rsidR="00A959F9" w:rsidRPr="00070A14" w:rsidRDefault="00A959F9" w:rsidP="001E7131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0A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</w:t>
      </w:r>
      <w:r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найменування </w:t>
      </w:r>
      <w:r w:rsid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відокремленого підрозділу </w:t>
      </w:r>
      <w:r w:rsidR="00051C32"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>кредитної спілки</w:t>
      </w:r>
      <w:r w:rsidR="001E71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E7131"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якщо відокремлений підрозділ користується поточним рахунком основного офісу</w:t>
      </w:r>
      <w:r w:rsidR="00CA1F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CA1F69" w:rsidRPr="00CA1F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 w:rsidR="00CA1F6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CA1F69" w:rsidRPr="00CA1F69">
        <w:rPr>
          <w:rFonts w:ascii="Times New Roman" w:eastAsia="Times New Roman" w:hAnsi="Times New Roman" w:cs="Times New Roman"/>
          <w:sz w:val="28"/>
          <w:szCs w:val="28"/>
          <w:lang w:eastAsia="uk-UA"/>
        </w:rPr>
        <w:t>006 = “</w:t>
      </w:r>
      <w:r w:rsidR="00CA1F69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</w:t>
      </w:r>
      <w:r w:rsidR="00CA1F69" w:rsidRPr="00CA1F69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CA1F69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1E7131"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умовний порядковий номер відокремленого підрозділу кредитної спілки, в інших випадках – не заповнюється.</w:t>
      </w:r>
    </w:p>
    <w:p w:rsidR="00AB1E16" w:rsidRPr="00070A14" w:rsidRDefault="00AB1E16" w:rsidP="00AB1E1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0A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НРП Q002 – </w:t>
      </w:r>
      <w:r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місцезнаходження кредитної спілки</w:t>
      </w:r>
      <w:r w:rsidR="00825933"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>/відокремленого підрозділу кредитної спілки</w:t>
      </w:r>
      <w:r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25933"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місцезнаходження кредитної спілки. У разі якщо відокремлений підрозділ користується поточним рахунком основного офісу</w:t>
      </w:r>
      <w:r w:rsidR="000149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A1F69" w:rsidRPr="00CA1F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(НРП </w:t>
      </w:r>
      <w:r w:rsidR="00CA1F6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CA1F69" w:rsidRPr="00CA1F69">
        <w:rPr>
          <w:rFonts w:ascii="Times New Roman" w:eastAsia="Times New Roman" w:hAnsi="Times New Roman" w:cs="Times New Roman"/>
          <w:sz w:val="28"/>
          <w:szCs w:val="28"/>
          <w:lang w:eastAsia="uk-UA"/>
        </w:rPr>
        <w:t>006 = “</w:t>
      </w:r>
      <w:r w:rsidR="00CA1F69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</w:t>
      </w:r>
      <w:r w:rsidR="00CA1F69" w:rsidRPr="00CA1F69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CA1F69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зазначається</w:t>
      </w:r>
      <w:r w:rsidR="00825933"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місцезнаходження відокремленого підрозділу кредитної спілки.</w:t>
      </w:r>
    </w:p>
    <w:p w:rsidR="00A959F9" w:rsidRDefault="00A959F9" w:rsidP="00A959F9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0A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</w:t>
      </w:r>
      <w:r w:rsidR="00051C32" w:rsidRPr="00070A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РП Q003</w:t>
      </w:r>
      <w:r w:rsidRPr="00070A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051C32"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</w:t>
      </w:r>
      <w:r w:rsidR="00070A14"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відокремленого</w:t>
      </w:r>
      <w:r w:rsidR="00051C32"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підрозділу кредитної спілки</w:t>
      </w:r>
      <w:r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8730C"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0A14"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якщо відокремлений підрозділ користується поточним рахунком основного офісу </w:t>
      </w:r>
      <w:r w:rsidR="00CA1F69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A1F69" w:rsidRPr="00CA1F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 w:rsidR="00CA1F6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CA1F69" w:rsidRPr="00CA1F69">
        <w:rPr>
          <w:rFonts w:ascii="Times New Roman" w:eastAsia="Times New Roman" w:hAnsi="Times New Roman" w:cs="Times New Roman"/>
          <w:sz w:val="28"/>
          <w:szCs w:val="28"/>
          <w:lang w:eastAsia="uk-UA"/>
        </w:rPr>
        <w:t>006 = “</w:t>
      </w:r>
      <w:r w:rsidR="00CA1F69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</w:t>
      </w:r>
      <w:r w:rsidR="00CA1F69" w:rsidRPr="00CA1F69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CA1F69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зазначається</w:t>
      </w:r>
      <w:r w:rsidR="00070A14"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умовний порядковий номер відокремленого підрозділу кредитної спілки</w:t>
      </w:r>
      <w:r w:rsidR="0028730C"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>, в інших випадках – не заповнюється.</w:t>
      </w:r>
    </w:p>
    <w:p w:rsidR="001C1C4A" w:rsidRDefault="001C1C4A" w:rsidP="001C1C4A">
      <w:pPr>
        <w:pStyle w:val="a3"/>
        <w:spacing w:after="12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2169A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НРП </w:t>
      </w:r>
      <w:r w:rsidRPr="002169A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169A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006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примітка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2169A3" w:rsidRPr="000149BF" w:rsidRDefault="001C1C4A" w:rsidP="001C1C4A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якщо відокремлений підрозділ користується поточним рахунком основного офісу зазначається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«так»</w:t>
      </w:r>
      <w:r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>, в інших випадках – не заповнюється.</w:t>
      </w:r>
    </w:p>
    <w:p w:rsidR="00051C32" w:rsidRPr="00070A14" w:rsidRDefault="00051C32" w:rsidP="00A959F9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376CD" w:rsidRPr="00070A14" w:rsidRDefault="005376CD" w:rsidP="005376C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70A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825933" w:rsidRPr="00070A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Pr="00070A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 CR8</w:t>
      </w:r>
      <w:r w:rsidR="00825933" w:rsidRPr="00070A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0002</w:t>
      </w:r>
      <w:r w:rsidRPr="00070A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825933" w:rsidRPr="00070A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Кредити, надані членам кредитної спілки, за відокремленими підрозділами кредитної спілки</w:t>
      </w:r>
      <w:r w:rsidRPr="00070A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5376CD" w:rsidRPr="00070A14" w:rsidRDefault="005376CD" w:rsidP="005376C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70A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5376CD" w:rsidRPr="00070A14" w:rsidRDefault="005376CD" w:rsidP="005376C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0A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T070_1 – </w:t>
      </w:r>
      <w:r w:rsidR="0037497B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37497B" w:rsidRPr="0037497B">
        <w:rPr>
          <w:rFonts w:ascii="Times New Roman" w:eastAsia="Times New Roman" w:hAnsi="Times New Roman" w:cs="Times New Roman"/>
          <w:sz w:val="28"/>
          <w:szCs w:val="28"/>
          <w:lang w:eastAsia="uk-UA"/>
        </w:rPr>
        <w:t>алишок заборгованості за кредитами, наданими</w:t>
      </w:r>
      <w:r w:rsidR="003749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членам кредитної спілки за відповідними відокремленими підрозділами</w:t>
      </w:r>
      <w:r w:rsidR="006C2E84"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початок звітного періоду</w:t>
      </w:r>
      <w:r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376CD" w:rsidRPr="00D04F93" w:rsidRDefault="005376CD" w:rsidP="00070A1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0A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T070_2 – </w:t>
      </w:r>
      <w:r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кредитів, наданих членам кредитної спілки через касу чи поточний рахунок відповідного відокремленого підрозділу.</w:t>
      </w:r>
      <w:r w:rsidR="00070A14"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разі якщо відокремлений підрозділ користується поточним рахунком основного офісу, то інформація щодо наданих кредитів буде відображатися у показнику CR80001 із </w:t>
      </w:r>
      <w:r w:rsidR="002169A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зазначенням найменування, місцезнаходження, умовного порядкового номера відокремленого підрозділу кредитної спілки та примітки.</w:t>
      </w:r>
      <w:r w:rsidR="00D04F93" w:rsidRPr="00D04F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70A14" w:rsidRPr="00070A14" w:rsidRDefault="005376CD" w:rsidP="00070A1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0A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T070_3 – </w:t>
      </w:r>
      <w:r w:rsidR="0028730C"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сплачених (повернених) кредитів, наданих членам кредитної спілки, через касу чи поточний рахунок відповідного відокремленого підрозділу. </w:t>
      </w:r>
      <w:r w:rsidR="00070A14"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якщо відокремлений підрозділ користується поточним рахунком основного офісу, то інформація щодо </w:t>
      </w:r>
      <w:r w:rsid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>сплачених</w:t>
      </w:r>
      <w:r w:rsidR="00070A14"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кредитів буде відображатися у показнику CR80001 із </w:t>
      </w:r>
      <w:r w:rsidR="002169A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зазначенням найменування, місцезнаходження, умовного порядкового номера відокремленого підрозділу кредитної спілки та примітки.</w:t>
      </w:r>
    </w:p>
    <w:p w:rsidR="005376CD" w:rsidRPr="00070A14" w:rsidRDefault="005376CD" w:rsidP="005376C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0A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T070_4 – </w:t>
      </w:r>
      <w:r w:rsidR="0037497B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37497B" w:rsidRPr="0037497B">
        <w:rPr>
          <w:rFonts w:ascii="Times New Roman" w:eastAsia="Times New Roman" w:hAnsi="Times New Roman" w:cs="Times New Roman"/>
          <w:sz w:val="28"/>
          <w:szCs w:val="28"/>
          <w:lang w:eastAsia="uk-UA"/>
        </w:rPr>
        <w:t>алишок заборгованості за кредитами, наданими</w:t>
      </w:r>
      <w:r w:rsidR="003749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C2E84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членам кредитної спілки</w:t>
      </w:r>
      <w:r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відповідними відокремленими підрозділами</w:t>
      </w:r>
      <w:r w:rsidR="006C2E84" w:rsidRPr="006C2E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C2E84"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кінець звітного періоду</w:t>
      </w:r>
      <w:r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Залишок </w:t>
      </w:r>
      <w:r w:rsidR="0037497B" w:rsidRPr="0037497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заборгованості за кредитами, наданими</w:t>
      </w:r>
      <w:r w:rsidR="003749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членам кредитної спілки</w:t>
      </w:r>
      <w:r w:rsidR="0037497B"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відповідними відокремленими підрозділами</w:t>
      </w:r>
      <w:r w:rsidR="0037497B"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кінець звітного періоду</w:t>
      </w:r>
      <w:r w:rsidR="0037497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може містити від'ємне значення. </w:t>
      </w:r>
    </w:p>
    <w:p w:rsidR="005376CD" w:rsidRPr="00070A14" w:rsidRDefault="005376CD" w:rsidP="005376C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0A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</w:t>
      </w:r>
      <w:r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найменування відокремленого підрозділу кредитної спілки.</w:t>
      </w:r>
      <w:r w:rsidR="001E71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</w:t>
      </w:r>
      <w:r w:rsidR="001E7131"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відокремленого підрозділу кредитної спілки</w:t>
      </w:r>
      <w:r w:rsidR="001E713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376CD" w:rsidRPr="00070A14" w:rsidRDefault="005376CD" w:rsidP="005376C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0A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НРП Q002 –</w:t>
      </w:r>
      <w:r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E7131"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місцезнаходження кредитної спілки/відокремленого підрозділу кредитної спілки</w:t>
      </w:r>
      <w:r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E71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</w:t>
      </w:r>
      <w:r w:rsidR="001E7131"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місцезнаходження</w:t>
      </w:r>
      <w:r w:rsidR="001E71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E7131"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відокремленого підрозділу кредитної спілки</w:t>
      </w:r>
      <w:r w:rsidR="001E713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376CD" w:rsidRDefault="005376CD" w:rsidP="005376C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0A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 </w:t>
      </w:r>
      <w:r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>– умовний порядковий номер підрозділу кредитної спілки.</w:t>
      </w:r>
      <w:r w:rsidR="001E71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</w:t>
      </w:r>
      <w:r w:rsidR="001E7131"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підрозділу кредитної спілки</w:t>
      </w:r>
      <w:r w:rsidR="001E713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169A3" w:rsidRDefault="002169A3" w:rsidP="002169A3">
      <w:pPr>
        <w:pStyle w:val="a3"/>
        <w:spacing w:after="12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2169A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НРП </w:t>
      </w:r>
      <w:r w:rsidRPr="002169A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169A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006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примітка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2169A3" w:rsidRPr="00070A14" w:rsidRDefault="002169A3" w:rsidP="002169A3">
      <w:pPr>
        <w:pStyle w:val="a3"/>
        <w:spacing w:after="120" w:line="240" w:lineRule="auto"/>
        <w:ind w:left="0" w:firstLine="708"/>
        <w:contextualSpacing w:val="0"/>
        <w:jc w:val="both"/>
      </w:pPr>
      <w:r w:rsidRPr="00452DBE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якщо відокремлений підрозділ користується поточним рахунком основного офісу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примітці потрібно зазначити «так», у всіх інших випадках – «ні».</w:t>
      </w:r>
    </w:p>
    <w:p w:rsidR="00991438" w:rsidRPr="00070A14" w:rsidRDefault="00991438" w:rsidP="005376C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91438" w:rsidRPr="00070A14" w:rsidRDefault="00991438" w:rsidP="0099143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II</w:t>
      </w:r>
      <w:r w:rsidRPr="00070A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I. CR8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0003</w:t>
      </w:r>
      <w:r w:rsidRPr="00070A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9914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Внески (вклади) на депозитні рахунки членів кредитної спілки, які здійснювалися за місцезнаходженням кредитної спілки</w:t>
      </w:r>
      <w:r w:rsidRPr="00070A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991438" w:rsidRPr="00070A14" w:rsidRDefault="00991438" w:rsidP="0099143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70A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6C2E84" w:rsidRDefault="00991438" w:rsidP="0099143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0A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T070_1 – </w:t>
      </w:r>
      <w:r w:rsidR="0037497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C2E84" w:rsidRPr="006C2E84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внесків (вкладів) членів кредитної спілки на депозитні рахунки</w:t>
      </w:r>
      <w:r w:rsidR="006C2E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6C2E84" w:rsidRPr="006C2E84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здійснювалися за місцезнаходженням кредитної спілки</w:t>
      </w:r>
      <w:r w:rsidR="006C2E84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C2E84" w:rsidRPr="006C2E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початок </w:t>
      </w:r>
      <w:r w:rsidR="006C2E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звітного </w:t>
      </w:r>
      <w:r w:rsidR="006C2E84" w:rsidRPr="006C2E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періоду. </w:t>
      </w:r>
    </w:p>
    <w:p w:rsidR="00991438" w:rsidRPr="00070A14" w:rsidRDefault="00991438" w:rsidP="0099143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A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T070_2 – </w:t>
      </w:r>
      <w:r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502E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залучених </w:t>
      </w:r>
      <w:r w:rsidR="00502E28" w:rsidRPr="00502E28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внесків (вкладів) членів кредитної спілки на депозитні рахунки, які здійснювалися за місцезнаходженням кредитної спілки</w:t>
      </w:r>
      <w:r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91438" w:rsidRPr="00070A14" w:rsidRDefault="00991438" w:rsidP="0099143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0A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T070_3 – </w:t>
      </w:r>
      <w:r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502E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повернених</w:t>
      </w:r>
      <w:r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02E28" w:rsidRPr="00502E28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внесків (вкладів) членів кредитної спілки на депозитні рахунки, які здійснювалися за місцезнаходженням кредитної спілки</w:t>
      </w:r>
      <w:r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91438" w:rsidRPr="00070A14" w:rsidRDefault="00991438" w:rsidP="0099143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0A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T070_4 – </w:t>
      </w:r>
      <w:r w:rsidR="0037497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C95D3A"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95D3A" w:rsidRPr="006C2E84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внесків (вкладів) членів кредитної спілки на депозитні рахунки</w:t>
      </w:r>
      <w:r w:rsidR="00C95D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95D3A" w:rsidRPr="006C2E84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здійснювалися за місцезнаходженням кредитної спілки</w:t>
      </w:r>
      <w:r w:rsidR="00C95D3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C95D3A" w:rsidRPr="006C2E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r w:rsidR="00C95D3A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кінець</w:t>
      </w:r>
      <w:r w:rsidR="00C95D3A" w:rsidRPr="006C2E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95D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звітного </w:t>
      </w:r>
      <w:r w:rsidR="00C95D3A" w:rsidRPr="006C2E84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періоду</w:t>
      </w:r>
      <w:r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07C3E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bookmarkStart w:id="0" w:name="_GoBack"/>
      <w:bookmarkEnd w:id="0"/>
      <w:r w:rsidR="0037497B">
        <w:rPr>
          <w:rFonts w:ascii="Times New Roman" w:eastAsia="Times New Roman" w:hAnsi="Times New Roman" w:cs="Times New Roman"/>
          <w:sz w:val="28"/>
          <w:szCs w:val="28"/>
          <w:lang w:eastAsia="uk-UA"/>
        </w:rPr>
        <w:t>ума</w:t>
      </w:r>
      <w:r w:rsidR="0037497B"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7497B" w:rsidRPr="006C2E84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внесків (вкладів) членів кредитної спілки на депозитні рахунки</w:t>
      </w:r>
      <w:r w:rsidR="003749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37497B" w:rsidRPr="006C2E84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здійснювалися за місцезнаходженням кредитної спілки</w:t>
      </w:r>
      <w:r w:rsidR="0037497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37497B" w:rsidRPr="006C2E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може містити </w:t>
      </w:r>
      <w:r w:rsidR="008E019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від’ємне</w:t>
      </w:r>
      <w:r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значення. </w:t>
      </w:r>
    </w:p>
    <w:p w:rsidR="00991438" w:rsidRPr="00070A14" w:rsidRDefault="00991438" w:rsidP="0099143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0A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</w:t>
      </w:r>
      <w:r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найменування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відокремленого підрозділу </w:t>
      </w:r>
      <w:r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>кредитної спілки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якщо відокремлений підрозділ користується поточним рахунком основного офісу </w:t>
      </w:r>
      <w:r w:rsidR="00CA1F69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A1F69" w:rsidRPr="00CA1F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 w:rsidR="00CA1F6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CA1F69" w:rsidRPr="00CA1F69">
        <w:rPr>
          <w:rFonts w:ascii="Times New Roman" w:eastAsia="Times New Roman" w:hAnsi="Times New Roman" w:cs="Times New Roman"/>
          <w:sz w:val="28"/>
          <w:szCs w:val="28"/>
          <w:lang w:eastAsia="uk-UA"/>
        </w:rPr>
        <w:t>006 = “</w:t>
      </w:r>
      <w:r w:rsidR="00CA1F69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</w:t>
      </w:r>
      <w:r w:rsidR="00CA1F69" w:rsidRPr="00CA1F69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CA1F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умовний порядковий номер відокремленого підрозділу кредитної спілки, в інших випадках – не заповнюється.</w:t>
      </w:r>
    </w:p>
    <w:p w:rsidR="00991438" w:rsidRPr="00070A14" w:rsidRDefault="00991438" w:rsidP="0099143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0A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Q002 – </w:t>
      </w:r>
      <w:r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місцезнаходження кредитної спілки/відокремленого підрозділу кредитної спілки. Зазначається місцезнаходження кредитної спілки. У разі якщо відокремлений підрозділ користується поточним рахунком основного офісу</w:t>
      </w:r>
      <w:r w:rsidR="00CA1F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CA1F69" w:rsidRPr="00CA1F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 w:rsidR="00CA1F6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CA1F69" w:rsidRPr="00CA1F69">
        <w:rPr>
          <w:rFonts w:ascii="Times New Roman" w:eastAsia="Times New Roman" w:hAnsi="Times New Roman" w:cs="Times New Roman"/>
          <w:sz w:val="28"/>
          <w:szCs w:val="28"/>
          <w:lang w:eastAsia="uk-UA"/>
        </w:rPr>
        <w:t>006 = “</w:t>
      </w:r>
      <w:r w:rsidR="00CA1F69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</w:t>
      </w:r>
      <w:r w:rsidR="00CA1F69" w:rsidRPr="00CA1F69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CA1F69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місцезнаходження відокремленого підрозділу кредитної спілки.</w:t>
      </w:r>
    </w:p>
    <w:p w:rsidR="00991438" w:rsidRDefault="002169A3" w:rsidP="0099143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0A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 </w:t>
      </w:r>
      <w:r w:rsidR="00991438"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>– умовний порядковий номер відокремленого підрозділу кредитної спілки. У разі якщо відокремлений підрозділ користується поточним рахунком основного офісу</w:t>
      </w:r>
      <w:r w:rsidR="00CA1F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CA1F69" w:rsidRPr="00CA1F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 w:rsidR="00CA1F6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CA1F69" w:rsidRPr="00CA1F69">
        <w:rPr>
          <w:rFonts w:ascii="Times New Roman" w:eastAsia="Times New Roman" w:hAnsi="Times New Roman" w:cs="Times New Roman"/>
          <w:sz w:val="28"/>
          <w:szCs w:val="28"/>
          <w:lang w:eastAsia="uk-UA"/>
        </w:rPr>
        <w:t>006 = “</w:t>
      </w:r>
      <w:r w:rsidR="00CA1F69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</w:t>
      </w:r>
      <w:r w:rsidR="00CA1F69" w:rsidRPr="00CA1F69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CA1F69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991438"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умовний порядковий номер відокремленого підрозділу кредитної спілки, в інших випадках – не заповнюється.</w:t>
      </w:r>
    </w:p>
    <w:p w:rsidR="002169A3" w:rsidRDefault="002169A3" w:rsidP="0099143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0A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РП Q006</w:t>
      </w:r>
      <w:r w:rsidRPr="002169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примітка.</w:t>
      </w:r>
    </w:p>
    <w:p w:rsidR="002169A3" w:rsidRPr="002169A3" w:rsidRDefault="002169A3" w:rsidP="002169A3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якщо відокремлений підрозділ користується поточним рахунком основного офісу зазначається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«так»</w:t>
      </w:r>
      <w:r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>, в інших випадках – не заповнюється.</w:t>
      </w:r>
    </w:p>
    <w:p w:rsidR="00991438" w:rsidRPr="00070A14" w:rsidRDefault="00991438" w:rsidP="0099143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91438" w:rsidRPr="00070A14" w:rsidRDefault="00991438" w:rsidP="0099143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70A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8E019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</w:t>
      </w:r>
      <w:r w:rsidRPr="00070A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 CR8</w:t>
      </w:r>
      <w:r w:rsidR="008E01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0004</w:t>
      </w:r>
      <w:r w:rsidRPr="00070A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16418D" w:rsidRPr="001641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Внески (вклади) на депозитні рахунки членів кредитної спілки, за відокремленими підрозділами кредитної спілки</w:t>
      </w:r>
      <w:r w:rsidRPr="00070A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991438" w:rsidRPr="00070A14" w:rsidRDefault="00991438" w:rsidP="0099143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70A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452DBE" w:rsidRDefault="00452DBE" w:rsidP="00452DB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0A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T070_1 – </w:t>
      </w:r>
      <w:r w:rsidR="003749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Pr="006C2E84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внесків (вкладів) членів кредитної спілки на депозитні рахунки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6C2E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які здійснювалися </w:t>
      </w:r>
      <w:r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відповідними відокремленими підрозділами на початок звітного періоду</w:t>
      </w:r>
      <w:r w:rsidRPr="006C2E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452DBE" w:rsidRPr="002169A3" w:rsidRDefault="00452DBE" w:rsidP="00452DB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A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T070_2 – </w:t>
      </w:r>
      <w:r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залучених </w:t>
      </w:r>
      <w:r w:rsidRPr="00502E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внесків (вкладів) членів кредитної спілки на депозитні рахунки, які здійснювалися </w:t>
      </w:r>
      <w:r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відповідними відокремленими підрозділами на початок звітного періоду.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52DBE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якщо відокремлений підрозділ користується поточним рахунком основного офісу, то інформація щодо залучених внесків (вкладів) членів кредитної спілки на депозитні рахунки буде відображатися 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показнику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CR</w:t>
      </w:r>
      <w:r w:rsidRPr="002169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8003 </w:t>
      </w:r>
      <w:r w:rsidR="002169A3" w:rsidRPr="002169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із </w:t>
      </w:r>
      <w:r w:rsidR="002169A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зазначенням найменування, місцезнаходження, умовного порядкового номера відокремленого підрозділу кредитної спілки та примітки.</w:t>
      </w:r>
    </w:p>
    <w:p w:rsidR="00452DBE" w:rsidRPr="002169A3" w:rsidRDefault="00452DBE" w:rsidP="002169A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A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T070_3 – </w:t>
      </w:r>
      <w:r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повернених</w:t>
      </w:r>
      <w:r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2E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внесків (вкладів) членів кредитної спілки на депозитні рахунки, які здійснювалися </w:t>
      </w:r>
      <w:r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відповідними відокремленими підрозділами на початок звітного періоду.</w:t>
      </w:r>
      <w:r w:rsidR="002169A3" w:rsidRPr="002169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169A3" w:rsidRPr="00452DBE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якщо відокремлений підрозділ користується поточним рахунком основного офісу, то інформація щодо повернутих внесків (вкладів) членів кредитної спілки на депозитні рахунки буде відображатися у</w:t>
      </w:r>
      <w:r w:rsidR="002169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показнику </w:t>
      </w:r>
      <w:r w:rsidR="002169A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CR</w:t>
      </w:r>
      <w:r w:rsidR="002169A3" w:rsidRPr="002169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8003 із </w:t>
      </w:r>
      <w:r w:rsidR="002169A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зазначенням найменування, місцезнаходження, умовного порядкового номера відокремленого підрозділу кредитної спілки та примітки.</w:t>
      </w:r>
    </w:p>
    <w:p w:rsidR="00452DBE" w:rsidRPr="00070A14" w:rsidRDefault="00452DBE" w:rsidP="00452DB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0A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T070_4 – </w:t>
      </w:r>
      <w:r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Pr="006C2E84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внесків (вкладів) членів кредитної спілки на депозитні рахунки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6C2E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які здійснювалися </w:t>
      </w:r>
      <w:r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відповідними відокремленими підрозділами на </w:t>
      </w:r>
      <w:r w:rsidR="0037497B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кінець</w:t>
      </w:r>
      <w:r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звітного періоду. </w:t>
      </w:r>
      <w:r w:rsidR="0037497B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37497B"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ума </w:t>
      </w:r>
      <w:r w:rsidR="0037497B" w:rsidRPr="006C2E84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внесків (вкладів) членів кредитної спілки на депозитні рахунки</w:t>
      </w:r>
      <w:r w:rsidR="003749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37497B" w:rsidRPr="006C2E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які здійснювалися </w:t>
      </w:r>
      <w:r w:rsidR="0037497B"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відповідними відокремленими підрозділами</w:t>
      </w:r>
      <w:r w:rsidR="0037497B"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кінець звітного періоду може містити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від’ємне</w:t>
      </w:r>
      <w:r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значення. </w:t>
      </w:r>
    </w:p>
    <w:p w:rsidR="00991438" w:rsidRPr="00070A14" w:rsidRDefault="00991438" w:rsidP="0099143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0A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</w:t>
      </w:r>
      <w:r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найменування відокремленого підрозділу кредитної спілки.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</w:t>
      </w:r>
      <w:r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 відокремленого підрозділу кредитної спілки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91438" w:rsidRPr="00070A14" w:rsidRDefault="00991438" w:rsidP="0099143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0A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Q002 –</w:t>
      </w:r>
      <w:r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місцезнаходження кредитної спілки/відокремленого підрозділу кредитної спілки.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</w:t>
      </w:r>
      <w:r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місцезнаходження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відокремленого підрозділу кредитної спілки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91438" w:rsidRDefault="00991438" w:rsidP="0099143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0A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 </w:t>
      </w:r>
      <w:r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>– умовний порядковий номер підрозділу кредитної спілки.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</w:t>
      </w:r>
      <w:r w:rsidRPr="00070A14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умовний порядковий номер підрозділу кредитної спілки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169A3" w:rsidRDefault="002169A3" w:rsidP="0099143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2169A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149B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006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169A3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примітка.</w:t>
      </w:r>
    </w:p>
    <w:p w:rsidR="00C50C93" w:rsidRPr="00070A14" w:rsidRDefault="002169A3" w:rsidP="002169A3">
      <w:pPr>
        <w:pStyle w:val="a3"/>
        <w:spacing w:after="120" w:line="240" w:lineRule="auto"/>
        <w:ind w:left="0" w:firstLine="708"/>
        <w:contextualSpacing w:val="0"/>
        <w:jc w:val="both"/>
      </w:pPr>
      <w:r w:rsidRPr="00452DBE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якщо відокремлений підрозділ користується поточним рахунком основного офісу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примітці потрібно зазначити «так», у всіх інших випадках – «ні».</w:t>
      </w:r>
    </w:p>
    <w:sectPr w:rsidR="00C50C93" w:rsidRPr="00070A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AD"/>
    <w:rsid w:val="00007C3E"/>
    <w:rsid w:val="000149BF"/>
    <w:rsid w:val="00051C32"/>
    <w:rsid w:val="00070A14"/>
    <w:rsid w:val="001609AD"/>
    <w:rsid w:val="0016418D"/>
    <w:rsid w:val="001C1C4A"/>
    <w:rsid w:val="001C4A5B"/>
    <w:rsid w:val="001E7131"/>
    <w:rsid w:val="002169A3"/>
    <w:rsid w:val="00264D01"/>
    <w:rsid w:val="0028730C"/>
    <w:rsid w:val="002F3708"/>
    <w:rsid w:val="0037497B"/>
    <w:rsid w:val="003E4796"/>
    <w:rsid w:val="00452DBE"/>
    <w:rsid w:val="00502E28"/>
    <w:rsid w:val="005376CD"/>
    <w:rsid w:val="00670F7D"/>
    <w:rsid w:val="006C2E84"/>
    <w:rsid w:val="00806286"/>
    <w:rsid w:val="00825933"/>
    <w:rsid w:val="008E019F"/>
    <w:rsid w:val="00991438"/>
    <w:rsid w:val="00A959F9"/>
    <w:rsid w:val="00AB1E16"/>
    <w:rsid w:val="00BA60AB"/>
    <w:rsid w:val="00C95D3A"/>
    <w:rsid w:val="00CA1F69"/>
    <w:rsid w:val="00CE294F"/>
    <w:rsid w:val="00D04F93"/>
    <w:rsid w:val="00F3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4FB3C"/>
  <w15:chartTrackingRefBased/>
  <w15:docId w15:val="{6B85D9DD-CF50-4ADE-8077-89B2156F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4</Pages>
  <Words>1397</Words>
  <Characters>7965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UserNBU</dc:creator>
  <cp:keywords/>
  <dc:description/>
  <cp:lastModifiedBy>HOME</cp:lastModifiedBy>
  <cp:revision>10</cp:revision>
  <dcterms:created xsi:type="dcterms:W3CDTF">2020-04-27T13:24:00Z</dcterms:created>
  <dcterms:modified xsi:type="dcterms:W3CDTF">2020-07-17T13:39:00Z</dcterms:modified>
</cp:coreProperties>
</file>